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proofErr w:type="gramStart"/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>от</w:t>
      </w:r>
      <w:r w:rsidR="00514E11">
        <w:rPr>
          <w:b/>
        </w:rPr>
        <w:t xml:space="preserve"> </w:t>
      </w:r>
      <w:r w:rsidR="00C720A3">
        <w:rPr>
          <w:b/>
        </w:rPr>
        <w:t>0</w:t>
      </w:r>
      <w:r w:rsidR="00514E11">
        <w:rPr>
          <w:b/>
        </w:rPr>
        <w:t>8</w:t>
      </w:r>
      <w:r w:rsidR="00A71080">
        <w:rPr>
          <w:b/>
        </w:rPr>
        <w:t>.12.202</w:t>
      </w:r>
      <w:r w:rsidR="00514E11">
        <w:rPr>
          <w:b/>
        </w:rPr>
        <w:t>2</w:t>
      </w:r>
      <w:r w:rsidR="00A71080">
        <w:rPr>
          <w:b/>
        </w:rPr>
        <w:t xml:space="preserve"> № 1</w:t>
      </w:r>
      <w:r w:rsidR="00514E11">
        <w:rPr>
          <w:b/>
        </w:rPr>
        <w:t>17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514E11">
        <w:rPr>
          <w:b/>
        </w:rPr>
        <w:t>3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514E11">
        <w:rPr>
          <w:b/>
        </w:rPr>
        <w:t>4</w:t>
      </w:r>
      <w:r w:rsidRPr="00E310DC">
        <w:rPr>
          <w:b/>
        </w:rPr>
        <w:t xml:space="preserve"> и 202</w:t>
      </w:r>
      <w:r w:rsidR="00514E11">
        <w:rPr>
          <w:b/>
        </w:rPr>
        <w:t>5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r w:rsidR="006E757E" w:rsidRPr="006E757E">
        <w:rPr>
          <w:sz w:val="26"/>
          <w:szCs w:val="26"/>
        </w:rPr>
        <w:t>(с изменениями от 26.01.2023 № 1</w:t>
      </w:r>
      <w:r w:rsidR="00C01031">
        <w:rPr>
          <w:sz w:val="26"/>
          <w:szCs w:val="26"/>
        </w:rPr>
        <w:t>;</w:t>
      </w:r>
      <w:r w:rsidR="00C77D0F" w:rsidRPr="00C77D0F">
        <w:t xml:space="preserve"> </w:t>
      </w:r>
      <w:r w:rsidR="00C77D0F" w:rsidRPr="00C77D0F">
        <w:rPr>
          <w:sz w:val="26"/>
          <w:szCs w:val="26"/>
        </w:rPr>
        <w:t>от 22.02.2023 № 9</w:t>
      </w:r>
      <w:r w:rsidR="00C01031">
        <w:rPr>
          <w:sz w:val="26"/>
          <w:szCs w:val="26"/>
        </w:rPr>
        <w:t>;</w:t>
      </w:r>
      <w:r w:rsidR="0076663C">
        <w:rPr>
          <w:sz w:val="26"/>
          <w:szCs w:val="26"/>
        </w:rPr>
        <w:t xml:space="preserve"> от 30.03.2023 №</w:t>
      </w:r>
      <w:r w:rsidR="00567063">
        <w:rPr>
          <w:sz w:val="26"/>
          <w:szCs w:val="26"/>
        </w:rPr>
        <w:t xml:space="preserve"> </w:t>
      </w:r>
      <w:r w:rsidR="0076663C">
        <w:rPr>
          <w:sz w:val="26"/>
          <w:szCs w:val="26"/>
        </w:rPr>
        <w:t>30</w:t>
      </w:r>
      <w:r w:rsidR="00C01031">
        <w:rPr>
          <w:sz w:val="26"/>
          <w:szCs w:val="26"/>
        </w:rPr>
        <w:t>;</w:t>
      </w:r>
      <w:r w:rsidR="00567063">
        <w:rPr>
          <w:sz w:val="26"/>
          <w:szCs w:val="26"/>
        </w:rPr>
        <w:t xml:space="preserve"> от 27.04.2023 № 32</w:t>
      </w:r>
      <w:r w:rsidR="00C01031">
        <w:rPr>
          <w:sz w:val="26"/>
          <w:szCs w:val="26"/>
        </w:rPr>
        <w:t>;</w:t>
      </w:r>
      <w:r w:rsidR="0059471E">
        <w:rPr>
          <w:sz w:val="26"/>
          <w:szCs w:val="26"/>
        </w:rPr>
        <w:t xml:space="preserve"> 25.05.2023 № 41</w:t>
      </w:r>
      <w:r w:rsidR="00C01031">
        <w:rPr>
          <w:sz w:val="26"/>
          <w:szCs w:val="26"/>
        </w:rPr>
        <w:t>;</w:t>
      </w:r>
      <w:r w:rsidR="00AB107D">
        <w:rPr>
          <w:sz w:val="26"/>
          <w:szCs w:val="26"/>
        </w:rPr>
        <w:t xml:space="preserve"> от 29.06.2023 № 54</w:t>
      </w:r>
      <w:r w:rsidR="00C01031">
        <w:rPr>
          <w:sz w:val="26"/>
          <w:szCs w:val="26"/>
        </w:rPr>
        <w:t>; от 04.07.2023 № 62</w:t>
      </w:r>
      <w:r w:rsidR="001E34A3">
        <w:rPr>
          <w:sz w:val="26"/>
          <w:szCs w:val="26"/>
        </w:rPr>
        <w:t>;</w:t>
      </w:r>
      <w:proofErr w:type="gramEnd"/>
      <w:r w:rsidR="001E34A3">
        <w:rPr>
          <w:sz w:val="26"/>
          <w:szCs w:val="26"/>
        </w:rPr>
        <w:t xml:space="preserve"> от 27.07.2023 №</w:t>
      </w:r>
      <w:r w:rsidR="00E07F03">
        <w:rPr>
          <w:sz w:val="26"/>
          <w:szCs w:val="26"/>
        </w:rPr>
        <w:t xml:space="preserve"> </w:t>
      </w:r>
      <w:r w:rsidR="001E34A3">
        <w:rPr>
          <w:sz w:val="26"/>
          <w:szCs w:val="26"/>
        </w:rPr>
        <w:t>63; от 29.08.2023 №</w:t>
      </w:r>
      <w:r w:rsidR="00E07F03">
        <w:rPr>
          <w:sz w:val="26"/>
          <w:szCs w:val="26"/>
        </w:rPr>
        <w:t xml:space="preserve"> </w:t>
      </w:r>
      <w:r w:rsidR="001E34A3">
        <w:rPr>
          <w:sz w:val="26"/>
          <w:szCs w:val="26"/>
        </w:rPr>
        <w:t>75</w:t>
      </w:r>
      <w:r w:rsidR="00241296">
        <w:rPr>
          <w:sz w:val="26"/>
          <w:szCs w:val="26"/>
        </w:rPr>
        <w:t>; 06.10.2023 №</w:t>
      </w:r>
      <w:r w:rsidR="00E07F03">
        <w:rPr>
          <w:sz w:val="26"/>
          <w:szCs w:val="26"/>
        </w:rPr>
        <w:t xml:space="preserve"> </w:t>
      </w:r>
      <w:r w:rsidR="00241296">
        <w:rPr>
          <w:sz w:val="26"/>
          <w:szCs w:val="26"/>
        </w:rPr>
        <w:t>85)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№</w:t>
            </w:r>
          </w:p>
          <w:p w:rsidR="00910CE6" w:rsidRPr="006C0954" w:rsidRDefault="00910CE6" w:rsidP="004D4ED0">
            <w:pPr>
              <w:jc w:val="center"/>
            </w:pPr>
            <w:proofErr w:type="gramStart"/>
            <w:r w:rsidRPr="006C0954">
              <w:t>п</w:t>
            </w:r>
            <w:proofErr w:type="gramEnd"/>
            <w:r w:rsidRPr="006C0954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AB107D">
            <w:pPr>
              <w:ind w:left="221" w:hanging="142"/>
              <w:jc w:val="center"/>
            </w:pPr>
            <w:r w:rsidRPr="006C0954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Редакция решения с учетом предлагаемых изменений</w:t>
            </w:r>
          </w:p>
        </w:tc>
      </w:tr>
      <w:tr w:rsidR="00910CE6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4</w:t>
            </w:r>
          </w:p>
        </w:tc>
      </w:tr>
      <w:tr w:rsidR="00AE48D0" w:rsidRPr="006C0954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r w:rsidRPr="006C095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96" w:rsidRDefault="00241296" w:rsidP="00241296">
            <w:pPr>
              <w:ind w:firstLine="709"/>
              <w:jc w:val="both"/>
            </w:pPr>
            <w: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241296" w:rsidRDefault="00241296" w:rsidP="00241296">
            <w:pPr>
              <w:ind w:firstLine="709"/>
              <w:jc w:val="both"/>
            </w:pPr>
            <w:r>
              <w:t xml:space="preserve">- общий объем доходов –3 437 203 492 рубля 00 копеек; </w:t>
            </w:r>
          </w:p>
          <w:p w:rsidR="00241296" w:rsidRDefault="00241296" w:rsidP="00241296">
            <w:pPr>
              <w:ind w:firstLine="709"/>
              <w:jc w:val="both"/>
            </w:pPr>
            <w:r>
              <w:t>- общий объем расходов – 3 471 435 344 рубля 30 копеек;</w:t>
            </w:r>
          </w:p>
          <w:p w:rsidR="00241296" w:rsidRDefault="00241296" w:rsidP="00241296">
            <w:pPr>
              <w:ind w:firstLine="709"/>
              <w:jc w:val="both"/>
            </w:pPr>
            <w:r>
              <w:t>- дефицит – 34 231 852 рубля 30 копеек.</w:t>
            </w:r>
          </w:p>
          <w:p w:rsidR="00241296" w:rsidRDefault="00241296" w:rsidP="00241296">
            <w:pPr>
              <w:ind w:firstLine="709"/>
              <w:jc w:val="both"/>
            </w:pPr>
            <w:r>
              <w:t>2. Утвердить основные характеристики бюджета городского округа на плановый период 2024 и 2025 годов:</w:t>
            </w:r>
          </w:p>
          <w:p w:rsidR="00241296" w:rsidRDefault="00241296" w:rsidP="00241296">
            <w:pPr>
              <w:ind w:firstLine="709"/>
              <w:jc w:val="both"/>
            </w:pPr>
            <w:r>
              <w:tab/>
              <w:t>на 2024 год:</w:t>
            </w:r>
          </w:p>
          <w:p w:rsidR="00241296" w:rsidRDefault="00241296" w:rsidP="00241296">
            <w:pPr>
              <w:ind w:firstLine="709"/>
              <w:jc w:val="both"/>
            </w:pPr>
            <w:r>
              <w:tab/>
              <w:t>- общий объем доходов – 2 108 710 714 рублей 00 копеек;</w:t>
            </w:r>
          </w:p>
          <w:p w:rsidR="00241296" w:rsidRDefault="00241296" w:rsidP="00241296">
            <w:pPr>
              <w:ind w:firstLine="709"/>
              <w:jc w:val="both"/>
            </w:pPr>
            <w:r>
              <w:tab/>
              <w:t>- общий объем расходов – 2 108 710 714 рублей 00 копеек, в том числе условно утвержденные расходы в сумме 18 390 155 рублей 00 копеек;</w:t>
            </w:r>
          </w:p>
          <w:p w:rsidR="00241296" w:rsidRDefault="00241296" w:rsidP="00241296">
            <w:pPr>
              <w:ind w:firstLine="709"/>
              <w:jc w:val="both"/>
            </w:pPr>
            <w:r>
              <w:tab/>
              <w:t>- дефицит – 0,00 рублей.</w:t>
            </w:r>
          </w:p>
          <w:p w:rsidR="00241296" w:rsidRDefault="00241296" w:rsidP="00241296">
            <w:pPr>
              <w:ind w:firstLine="709"/>
              <w:jc w:val="both"/>
            </w:pPr>
            <w:r>
              <w:tab/>
              <w:t xml:space="preserve"> на 2025 год:</w:t>
            </w:r>
          </w:p>
          <w:p w:rsidR="00241296" w:rsidRDefault="00241296" w:rsidP="00241296">
            <w:pPr>
              <w:ind w:firstLine="709"/>
              <w:jc w:val="both"/>
            </w:pPr>
            <w:r>
              <w:tab/>
              <w:t xml:space="preserve">- общий объем доходов – 1 888 176 </w:t>
            </w:r>
            <w:r>
              <w:lastRenderedPageBreak/>
              <w:t>677,00 рублей;</w:t>
            </w:r>
          </w:p>
          <w:p w:rsidR="00241296" w:rsidRDefault="00241296" w:rsidP="00241296">
            <w:pPr>
              <w:ind w:firstLine="709"/>
              <w:jc w:val="both"/>
            </w:pPr>
            <w:r>
              <w:tab/>
              <w:t>- общий объем расходов – 1 888 176 677,00 рублей, в том числе условно утвержденные расходы в сумме 39 586 842,00 рубля;</w:t>
            </w:r>
          </w:p>
          <w:p w:rsidR="001E34A3" w:rsidRPr="006C0954" w:rsidRDefault="00241296" w:rsidP="00241296">
            <w:pPr>
              <w:jc w:val="both"/>
            </w:pPr>
            <w:r>
              <w:t>- дефицит – 0,00 рублей.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pPr>
              <w:ind w:firstLine="567"/>
              <w:jc w:val="both"/>
              <w:outlineLvl w:val="0"/>
            </w:pPr>
            <w:r w:rsidRPr="006C0954">
              <w:lastRenderedPageBreak/>
              <w:t>пункт 1 решения изложить в следующей редакции:</w:t>
            </w:r>
          </w:p>
          <w:p w:rsidR="00AE48D0" w:rsidRPr="006C0954" w:rsidRDefault="00AE48D0" w:rsidP="00AE48D0">
            <w:pPr>
              <w:ind w:firstLine="567"/>
              <w:jc w:val="both"/>
            </w:pPr>
            <w:r w:rsidRPr="006C0954">
      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B7734D" w:rsidRDefault="00B7734D" w:rsidP="00B7734D">
            <w:pPr>
              <w:ind w:left="709" w:hanging="142"/>
              <w:jc w:val="both"/>
            </w:pPr>
            <w:r>
              <w:t xml:space="preserve">- общий объем доходов –3 458 114 119 рублей 00 копеек; </w:t>
            </w:r>
          </w:p>
          <w:p w:rsidR="00B7734D" w:rsidRDefault="00B7734D" w:rsidP="00B7734D">
            <w:pPr>
              <w:ind w:left="709" w:hanging="142"/>
              <w:jc w:val="both"/>
            </w:pPr>
            <w:r>
              <w:t>- общий объем расходов – 3 492 345 971 рубль 30 копеек;</w:t>
            </w:r>
          </w:p>
          <w:p w:rsidR="00241296" w:rsidRDefault="00241296" w:rsidP="00B7734D">
            <w:pPr>
              <w:ind w:left="709" w:hanging="142"/>
              <w:jc w:val="both"/>
            </w:pPr>
            <w:r>
              <w:t>- дефицит – 34 231 852 рубля 30 копеек.</w:t>
            </w:r>
          </w:p>
          <w:p w:rsidR="00241296" w:rsidRDefault="00241296" w:rsidP="00241296">
            <w:pPr>
              <w:ind w:left="709" w:hanging="142"/>
              <w:jc w:val="both"/>
            </w:pPr>
            <w:r>
              <w:t>2. Утвердить основные характеристики бюджета городского округа на плановый период 2024 и 2025 годов:</w:t>
            </w:r>
          </w:p>
          <w:p w:rsidR="00241296" w:rsidRDefault="00241296" w:rsidP="00241296">
            <w:pPr>
              <w:ind w:left="709" w:hanging="142"/>
              <w:jc w:val="both"/>
            </w:pPr>
            <w:r>
              <w:tab/>
              <w:t>на 2024 год:</w:t>
            </w:r>
          </w:p>
          <w:p w:rsidR="00241296" w:rsidRDefault="00241296" w:rsidP="00241296">
            <w:pPr>
              <w:ind w:left="709" w:hanging="142"/>
              <w:jc w:val="both"/>
            </w:pPr>
            <w:r>
              <w:tab/>
              <w:t>- общий объем доходов – 2 227 666 501 рубль 00 копеек;</w:t>
            </w:r>
          </w:p>
          <w:p w:rsidR="00241296" w:rsidRDefault="00241296" w:rsidP="00241296">
            <w:pPr>
              <w:ind w:left="709" w:hanging="142"/>
              <w:jc w:val="both"/>
            </w:pPr>
            <w:r>
              <w:tab/>
              <w:t>- общий объем расходов – 2 227 666 501 рубль 00 копеек, в том числе условно утвержденные расходы в сумме 18 390 155 рублей 00 копеек;</w:t>
            </w:r>
          </w:p>
          <w:p w:rsidR="00241296" w:rsidRDefault="00241296" w:rsidP="00241296">
            <w:pPr>
              <w:ind w:left="709" w:hanging="142"/>
              <w:jc w:val="both"/>
            </w:pPr>
            <w:r>
              <w:tab/>
              <w:t>- дефицит – 0,00 рублей.</w:t>
            </w:r>
          </w:p>
          <w:p w:rsidR="00241296" w:rsidRDefault="00241296" w:rsidP="00241296">
            <w:pPr>
              <w:ind w:left="709" w:hanging="142"/>
              <w:jc w:val="both"/>
            </w:pPr>
            <w:r>
              <w:lastRenderedPageBreak/>
              <w:tab/>
              <w:t xml:space="preserve"> на 2025 год:</w:t>
            </w:r>
          </w:p>
          <w:p w:rsidR="00241296" w:rsidRDefault="00241296" w:rsidP="00241296">
            <w:pPr>
              <w:ind w:firstLine="720"/>
              <w:jc w:val="both"/>
            </w:pPr>
            <w:r>
              <w:tab/>
              <w:t>- общий объем доходов – 1 939 552 353 рубля 00 копеек</w:t>
            </w:r>
            <w:r>
              <w:tab/>
              <w:t>- общий объем расходов – 1 939 552 353 рубля 00 копеек, в том числе условно утвержденные расходы в сумме 39 586 842 рубля 00 копеек;</w:t>
            </w:r>
          </w:p>
          <w:p w:rsidR="00AE48D0" w:rsidRPr="006C0954" w:rsidRDefault="001E34A3" w:rsidP="00241296">
            <w:pPr>
              <w:ind w:firstLine="720"/>
              <w:jc w:val="both"/>
            </w:pPr>
            <w:r>
              <w:t>- дефицит – 0,00 рублей</w:t>
            </w:r>
            <w:proofErr w:type="gramStart"/>
            <w:r>
              <w:t>.</w:t>
            </w:r>
            <w:r w:rsidR="00AE48D0" w:rsidRPr="006C0954">
              <w:t>»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E07F03" w:rsidRDefault="00AE48D0" w:rsidP="00AE48D0">
            <w:pPr>
              <w:ind w:firstLine="567"/>
              <w:jc w:val="both"/>
            </w:pPr>
            <w:r w:rsidRPr="00E07F03">
              <w:lastRenderedPageBreak/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B7734D" w:rsidRPr="00B7734D" w:rsidRDefault="00B7734D" w:rsidP="00B7734D">
            <w:pPr>
              <w:ind w:left="709" w:hanging="142"/>
              <w:jc w:val="both"/>
              <w:rPr>
                <w:b/>
              </w:rPr>
            </w:pPr>
            <w:r>
              <w:t xml:space="preserve">- общий объем доходов </w:t>
            </w:r>
            <w:r w:rsidRPr="00B7734D">
              <w:rPr>
                <w:b/>
              </w:rPr>
              <w:t xml:space="preserve">–3 458 114 119 рублей 00 копеек; </w:t>
            </w:r>
          </w:p>
          <w:p w:rsidR="00B7734D" w:rsidRPr="00B7734D" w:rsidRDefault="00B7734D" w:rsidP="00B7734D">
            <w:pPr>
              <w:ind w:left="709" w:hanging="142"/>
              <w:jc w:val="both"/>
              <w:rPr>
                <w:b/>
              </w:rPr>
            </w:pPr>
            <w:r>
              <w:t xml:space="preserve">- общий объем расходов – </w:t>
            </w:r>
            <w:r w:rsidRPr="00B7734D">
              <w:rPr>
                <w:b/>
              </w:rPr>
              <w:t>3 492 345 971 рубль 30 копеек;</w:t>
            </w:r>
          </w:p>
          <w:p w:rsidR="00241296" w:rsidRPr="00E07F03" w:rsidRDefault="00241296" w:rsidP="00B7734D">
            <w:pPr>
              <w:ind w:left="709" w:hanging="142"/>
              <w:jc w:val="both"/>
            </w:pPr>
            <w:r w:rsidRPr="00E07F03">
              <w:t>- дефицит – 34 231 852 рубля 30 копеек.</w:t>
            </w:r>
          </w:p>
          <w:p w:rsidR="00241296" w:rsidRPr="00E07F03" w:rsidRDefault="00241296" w:rsidP="00241296">
            <w:pPr>
              <w:ind w:left="709" w:hanging="142"/>
              <w:jc w:val="both"/>
            </w:pPr>
            <w:r w:rsidRPr="00E07F03">
              <w:t>2. Утвердить основные характеристики бюджета городского округа на плановый период 2024 и 2025 годов:</w:t>
            </w:r>
          </w:p>
          <w:p w:rsidR="00241296" w:rsidRPr="00E07F03" w:rsidRDefault="00241296" w:rsidP="00241296">
            <w:pPr>
              <w:ind w:left="709" w:hanging="142"/>
              <w:jc w:val="both"/>
            </w:pPr>
            <w:r w:rsidRPr="00E07F03">
              <w:tab/>
              <w:t>на 2024 год:</w:t>
            </w:r>
          </w:p>
          <w:p w:rsidR="00241296" w:rsidRPr="00E07F03" w:rsidRDefault="00241296" w:rsidP="00241296">
            <w:pPr>
              <w:ind w:left="709" w:hanging="142"/>
              <w:jc w:val="both"/>
              <w:rPr>
                <w:b/>
              </w:rPr>
            </w:pPr>
            <w:r w:rsidRPr="00E07F03">
              <w:tab/>
              <w:t xml:space="preserve">- общий объем доходов – </w:t>
            </w:r>
            <w:r w:rsidRPr="00E07F03">
              <w:rPr>
                <w:b/>
              </w:rPr>
              <w:t>2 227 666 501 рубль 00 копеек;</w:t>
            </w:r>
          </w:p>
          <w:p w:rsidR="00241296" w:rsidRPr="00E07F03" w:rsidRDefault="00241296" w:rsidP="00241296">
            <w:pPr>
              <w:ind w:left="709" w:hanging="142"/>
              <w:jc w:val="both"/>
            </w:pPr>
            <w:r w:rsidRPr="00E07F03">
              <w:tab/>
              <w:t xml:space="preserve">- общий объем расходов – </w:t>
            </w:r>
            <w:r w:rsidRPr="00E07F03">
              <w:rPr>
                <w:b/>
              </w:rPr>
              <w:t>2 227 666 501 рубль 00 копеек,</w:t>
            </w:r>
            <w:r w:rsidRPr="00E07F03">
              <w:t xml:space="preserve"> в том числе условно утвержденные расходы в сумме 18 390 155 рублей 00 копеек;</w:t>
            </w:r>
          </w:p>
          <w:p w:rsidR="00241296" w:rsidRPr="00E07F03" w:rsidRDefault="00241296" w:rsidP="00241296">
            <w:pPr>
              <w:ind w:left="709" w:hanging="142"/>
              <w:jc w:val="both"/>
            </w:pPr>
            <w:r w:rsidRPr="00E07F03">
              <w:tab/>
              <w:t>- дефицит – 0,00 рублей.</w:t>
            </w:r>
          </w:p>
          <w:p w:rsidR="00241296" w:rsidRPr="00E07F03" w:rsidRDefault="00241296" w:rsidP="00241296">
            <w:pPr>
              <w:ind w:left="709" w:hanging="142"/>
              <w:jc w:val="both"/>
            </w:pPr>
            <w:r w:rsidRPr="00E07F03">
              <w:tab/>
              <w:t xml:space="preserve"> на 2025 год:</w:t>
            </w:r>
          </w:p>
          <w:p w:rsidR="00241296" w:rsidRPr="00E07F03" w:rsidRDefault="00241296" w:rsidP="00241296">
            <w:pPr>
              <w:ind w:firstLine="709"/>
              <w:jc w:val="both"/>
            </w:pPr>
            <w:r w:rsidRPr="00E07F03">
              <w:tab/>
              <w:t xml:space="preserve">- общий объем доходов – </w:t>
            </w:r>
            <w:r w:rsidRPr="00E07F03">
              <w:rPr>
                <w:b/>
              </w:rPr>
              <w:t xml:space="preserve">1 939 552 </w:t>
            </w:r>
            <w:r w:rsidRPr="00E07F03">
              <w:rPr>
                <w:b/>
              </w:rPr>
              <w:lastRenderedPageBreak/>
              <w:t>353 рубля 00 копеек</w:t>
            </w:r>
          </w:p>
          <w:p w:rsidR="00AE48D0" w:rsidRPr="00E07F03" w:rsidRDefault="00241296" w:rsidP="00241296">
            <w:pPr>
              <w:ind w:firstLine="709"/>
              <w:jc w:val="both"/>
            </w:pPr>
            <w:r w:rsidRPr="00E07F03">
              <w:tab/>
              <w:t xml:space="preserve">- общий объем расходов – </w:t>
            </w:r>
            <w:r w:rsidRPr="00E07F03">
              <w:rPr>
                <w:b/>
              </w:rPr>
              <w:t>1 939 552 353 рубля 00 копеек,</w:t>
            </w:r>
            <w:r w:rsidRPr="00E07F03">
              <w:t xml:space="preserve"> в том числе условно утвержденные расходы в сумме 39 586 842 рубля 00 копеек;</w:t>
            </w:r>
          </w:p>
          <w:p w:rsidR="00241296" w:rsidRPr="00E07F03" w:rsidRDefault="00241296" w:rsidP="00241296">
            <w:pPr>
              <w:ind w:firstLine="709"/>
              <w:jc w:val="both"/>
            </w:pPr>
            <w:r w:rsidRPr="00E07F03">
              <w:t>- дефицит – 0,00 рублей.</w:t>
            </w:r>
          </w:p>
        </w:tc>
      </w:tr>
      <w:tr w:rsidR="00AE48D0" w:rsidRPr="006C0954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r w:rsidRPr="006C0954"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96" w:rsidRDefault="00241296" w:rsidP="00241296">
            <w:pPr>
              <w:ind w:firstLine="363"/>
              <w:jc w:val="both"/>
            </w:pPr>
            <w:r>
              <w:t>5. Утвердить общий объем бюджетных ассигнований на исполнение публичных нормативных обязательств:</w:t>
            </w:r>
          </w:p>
          <w:p w:rsidR="00241296" w:rsidRDefault="00241296" w:rsidP="00241296">
            <w:pPr>
              <w:ind w:firstLine="363"/>
              <w:jc w:val="both"/>
            </w:pPr>
            <w:r>
              <w:t>- в 2023 году в сумме 108 335 448 рублей 90 копеек;</w:t>
            </w:r>
          </w:p>
          <w:p w:rsidR="00241296" w:rsidRDefault="00241296" w:rsidP="00241296">
            <w:pPr>
              <w:ind w:firstLine="363"/>
              <w:jc w:val="both"/>
            </w:pPr>
            <w:r>
              <w:t>- в 2024 году в сумме 35 164 864 рубля 00 копеек;</w:t>
            </w:r>
          </w:p>
          <w:p w:rsidR="00241296" w:rsidRDefault="00241296" w:rsidP="00241296">
            <w:pPr>
              <w:ind w:firstLine="363"/>
              <w:jc w:val="both"/>
            </w:pPr>
            <w:r>
              <w:t>- в 2025 году в сумме 35 459 864 рубля 00 копеек;</w:t>
            </w:r>
          </w:p>
          <w:p w:rsidR="00241296" w:rsidRDefault="00241296" w:rsidP="00241296">
            <w:pPr>
              <w:ind w:firstLine="363"/>
              <w:jc w:val="both"/>
            </w:pPr>
            <w:r>
              <w:t>6. Утвердить общий объем бюджетных ассигнований на исполнение действующих обязательств:</w:t>
            </w:r>
          </w:p>
          <w:p w:rsidR="00241296" w:rsidRDefault="00241296" w:rsidP="00241296">
            <w:pPr>
              <w:ind w:firstLine="363"/>
              <w:jc w:val="both"/>
            </w:pPr>
            <w:r>
              <w:t>- в 2023 году в сумме 2 200 849 431 рубль 30 копеек;</w:t>
            </w:r>
          </w:p>
          <w:p w:rsidR="00241296" w:rsidRDefault="00241296" w:rsidP="00241296">
            <w:pPr>
              <w:ind w:firstLine="363"/>
              <w:jc w:val="both"/>
            </w:pPr>
            <w:r>
              <w:t xml:space="preserve">- в 2024 году в сумме 1 911 542 989 рублей 00 копеек; </w:t>
            </w:r>
          </w:p>
          <w:p w:rsidR="00241296" w:rsidRDefault="00241296" w:rsidP="00241296">
            <w:pPr>
              <w:ind w:firstLine="363"/>
              <w:jc w:val="both"/>
            </w:pPr>
            <w:r>
              <w:t xml:space="preserve">- в 2025 году в сумме 1 823 202 119 рублей 00 копеек; </w:t>
            </w:r>
          </w:p>
          <w:p w:rsidR="00241296" w:rsidRDefault="00241296" w:rsidP="00241296">
            <w:pPr>
              <w:ind w:firstLine="363"/>
              <w:jc w:val="both"/>
            </w:pPr>
            <w:r>
              <w:t>7. Утвердить общий объем бюджетных ассигнований на исполнение принимаемых обязательств:</w:t>
            </w:r>
          </w:p>
          <w:p w:rsidR="00241296" w:rsidRDefault="00241296" w:rsidP="00241296">
            <w:pPr>
              <w:ind w:firstLine="363"/>
              <w:jc w:val="both"/>
            </w:pPr>
            <w:r>
              <w:t>- в 2023 году в сумме 1 270 585 913 рублей 00 копеек;</w:t>
            </w:r>
          </w:p>
          <w:p w:rsidR="00C05207" w:rsidRDefault="00241296" w:rsidP="00241296">
            <w:pPr>
              <w:ind w:firstLine="363"/>
              <w:jc w:val="both"/>
            </w:pPr>
            <w:r>
              <w:t>- в 2024 году в сумме 178 777 570 рублей 00 копеек;</w:t>
            </w:r>
          </w:p>
          <w:p w:rsidR="00241296" w:rsidRPr="006C0954" w:rsidRDefault="00241296" w:rsidP="00241296">
            <w:pPr>
              <w:ind w:firstLine="363"/>
              <w:jc w:val="both"/>
            </w:pPr>
            <w:r w:rsidRPr="00241296">
              <w:t>- в 2025 году в сумме 25 387 716 рублей 00 копеек;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6C0954" w:rsidRDefault="006C0954" w:rsidP="006C0954">
            <w:pPr>
              <w:ind w:firstLine="567"/>
              <w:jc w:val="both"/>
            </w:pPr>
            <w:r w:rsidRPr="006C0954">
              <w:t>пункт</w:t>
            </w:r>
            <w:r w:rsidR="00C05207">
              <w:t>ы</w:t>
            </w:r>
            <w:r w:rsidRPr="006C0954">
              <w:t xml:space="preserve"> 5</w:t>
            </w:r>
            <w:r w:rsidR="00C05207">
              <w:t>-7</w:t>
            </w:r>
            <w:r w:rsidRPr="006C0954">
              <w:t xml:space="preserve"> решения изложить в следующей редакции:</w:t>
            </w:r>
          </w:p>
          <w:p w:rsidR="006C0954" w:rsidRPr="00197493" w:rsidRDefault="006C0954" w:rsidP="006C0954">
            <w:pPr>
              <w:ind w:firstLine="567"/>
              <w:jc w:val="both"/>
            </w:pPr>
            <w:r w:rsidRPr="00197493">
              <w:t>«5. Утвердить общий объем бюджетных ассигнований на исполнение публичных нормативных обязательств:</w:t>
            </w:r>
          </w:p>
          <w:p w:rsidR="00E07F03" w:rsidRDefault="00E07F03" w:rsidP="006C0954">
            <w:pPr>
              <w:ind w:firstLine="567"/>
              <w:jc w:val="both"/>
            </w:pPr>
            <w:r w:rsidRPr="00E07F03">
              <w:t>- в 2023 году в сумме 100 247 411 рублей 90 копеек;</w:t>
            </w:r>
          </w:p>
          <w:p w:rsidR="006C0954" w:rsidRPr="00E07F03" w:rsidRDefault="006C0954" w:rsidP="006C0954">
            <w:pPr>
              <w:ind w:firstLine="567"/>
              <w:jc w:val="both"/>
            </w:pPr>
            <w:r w:rsidRPr="00E07F03">
              <w:t>- в 2024 году в сумме 35 164 864 рубля 00 копеек;</w:t>
            </w:r>
          </w:p>
          <w:p w:rsidR="001E34A3" w:rsidRDefault="006C0954" w:rsidP="006C0954">
            <w:pPr>
              <w:ind w:firstLine="720"/>
              <w:jc w:val="both"/>
            </w:pPr>
            <w:r w:rsidRPr="00E07F03">
              <w:t>- в 2025 году в сумме 35 459 864 рубля 00 копеек;</w:t>
            </w:r>
          </w:p>
          <w:p w:rsidR="00241296" w:rsidRPr="00241296" w:rsidRDefault="00241296" w:rsidP="00241296">
            <w:pPr>
              <w:ind w:firstLine="567"/>
              <w:jc w:val="both"/>
              <w:rPr>
                <w:sz w:val="26"/>
                <w:szCs w:val="26"/>
              </w:rPr>
            </w:pPr>
            <w:r w:rsidRPr="00241296">
              <w:rPr>
                <w:sz w:val="26"/>
                <w:szCs w:val="26"/>
              </w:rPr>
              <w:t>6. Утвердить общий объем бюджетных ассигнований на исполнение действующих обязательств:</w:t>
            </w:r>
          </w:p>
          <w:p w:rsidR="00B7734D" w:rsidRPr="00B7734D" w:rsidRDefault="00B7734D" w:rsidP="00B7734D">
            <w:pPr>
              <w:ind w:firstLine="567"/>
              <w:jc w:val="both"/>
              <w:rPr>
                <w:sz w:val="26"/>
                <w:szCs w:val="26"/>
              </w:rPr>
            </w:pPr>
            <w:r w:rsidRPr="00B7734D">
              <w:rPr>
                <w:sz w:val="26"/>
                <w:szCs w:val="26"/>
              </w:rPr>
              <w:t>- в 2023 году в сумме 2 219 975 795 рублей 30 копеек;</w:t>
            </w:r>
          </w:p>
          <w:p w:rsidR="00B7734D" w:rsidRPr="00B7734D" w:rsidRDefault="00B7734D" w:rsidP="00B7734D">
            <w:pPr>
              <w:ind w:firstLine="567"/>
              <w:jc w:val="both"/>
              <w:rPr>
                <w:sz w:val="26"/>
                <w:szCs w:val="26"/>
              </w:rPr>
            </w:pPr>
            <w:r w:rsidRPr="00B7734D">
              <w:rPr>
                <w:sz w:val="26"/>
                <w:szCs w:val="26"/>
              </w:rPr>
              <w:t xml:space="preserve">- в 2024 году в сумме 1 962 918 665 рублей 00 копеек; </w:t>
            </w:r>
          </w:p>
          <w:p w:rsidR="00B7734D" w:rsidRDefault="00B7734D" w:rsidP="00B7734D">
            <w:pPr>
              <w:ind w:firstLine="567"/>
              <w:jc w:val="both"/>
              <w:rPr>
                <w:sz w:val="26"/>
                <w:szCs w:val="26"/>
              </w:rPr>
            </w:pPr>
            <w:r w:rsidRPr="00B7734D">
              <w:rPr>
                <w:sz w:val="26"/>
                <w:szCs w:val="26"/>
              </w:rPr>
              <w:t xml:space="preserve">- в 2025 году в сумме 1 874 577 795 рублей 00 копеек; </w:t>
            </w:r>
          </w:p>
          <w:p w:rsidR="00241296" w:rsidRPr="00241296" w:rsidRDefault="00241296" w:rsidP="00B7734D">
            <w:pPr>
              <w:ind w:firstLine="567"/>
              <w:jc w:val="both"/>
              <w:rPr>
                <w:sz w:val="26"/>
                <w:szCs w:val="26"/>
              </w:rPr>
            </w:pPr>
            <w:r w:rsidRPr="00241296">
              <w:rPr>
                <w:sz w:val="26"/>
                <w:szCs w:val="26"/>
              </w:rPr>
              <w:t>7. Утвердить общий объем бюджетных ассигнований на исполнение принимаемых обязательств:</w:t>
            </w:r>
          </w:p>
          <w:p w:rsidR="00B7734D" w:rsidRPr="00B7734D" w:rsidRDefault="00B7734D" w:rsidP="00241296">
            <w:pPr>
              <w:ind w:firstLine="567"/>
              <w:jc w:val="both"/>
              <w:rPr>
                <w:b/>
                <w:sz w:val="26"/>
                <w:szCs w:val="26"/>
              </w:rPr>
            </w:pPr>
            <w:r w:rsidRPr="00B7734D">
              <w:rPr>
                <w:sz w:val="26"/>
                <w:szCs w:val="26"/>
              </w:rPr>
              <w:t xml:space="preserve">- в 2023 году </w:t>
            </w:r>
            <w:r w:rsidRPr="00B7734D">
              <w:rPr>
                <w:b/>
                <w:sz w:val="26"/>
                <w:szCs w:val="26"/>
              </w:rPr>
              <w:t>в сумме 1 272 370 176 рублей 00 копеек;</w:t>
            </w:r>
          </w:p>
          <w:p w:rsidR="00241296" w:rsidRPr="00241296" w:rsidRDefault="00241296" w:rsidP="00241296">
            <w:pPr>
              <w:ind w:firstLine="567"/>
              <w:jc w:val="both"/>
              <w:rPr>
                <w:sz w:val="26"/>
                <w:szCs w:val="26"/>
              </w:rPr>
            </w:pPr>
            <w:r w:rsidRPr="00241296">
              <w:rPr>
                <w:sz w:val="26"/>
                <w:szCs w:val="26"/>
              </w:rPr>
              <w:t xml:space="preserve">- в 2024 году в сумме 246 357 681 рубль 00 копеек; </w:t>
            </w:r>
          </w:p>
          <w:p w:rsidR="00AE48D0" w:rsidRPr="006C0954" w:rsidRDefault="00241296" w:rsidP="00241296">
            <w:pPr>
              <w:ind w:firstLine="567"/>
              <w:jc w:val="both"/>
            </w:pPr>
            <w:r w:rsidRPr="00241296">
              <w:rPr>
                <w:sz w:val="26"/>
                <w:szCs w:val="26"/>
              </w:rPr>
              <w:lastRenderedPageBreak/>
              <w:t>- в 2025 году в сумме 25 387 716 рублей 00 копеек</w:t>
            </w:r>
            <w:proofErr w:type="gramStart"/>
            <w:r w:rsidRPr="00241296">
              <w:rPr>
                <w:sz w:val="26"/>
                <w:szCs w:val="26"/>
              </w:rP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E07F03" w:rsidRDefault="006C0954" w:rsidP="006C0954">
            <w:pPr>
              <w:ind w:firstLine="567"/>
              <w:jc w:val="both"/>
            </w:pPr>
            <w:r w:rsidRPr="00E07F03">
              <w:lastRenderedPageBreak/>
              <w:t>5. Утвердить общий объем бюджетных ассигнований на исполнение публичных нормативных обязательств:</w:t>
            </w:r>
          </w:p>
          <w:p w:rsidR="00E07F03" w:rsidRPr="00E07F03" w:rsidRDefault="00E07F03" w:rsidP="00E07F03">
            <w:pPr>
              <w:ind w:firstLine="567"/>
              <w:jc w:val="both"/>
              <w:rPr>
                <w:b/>
                <w:sz w:val="26"/>
                <w:szCs w:val="26"/>
              </w:rPr>
            </w:pPr>
            <w:r w:rsidRPr="00E07F03">
              <w:rPr>
                <w:b/>
                <w:sz w:val="26"/>
                <w:szCs w:val="26"/>
              </w:rPr>
              <w:t>- в 2023 году в сумме 100 247 411 рублей 90 копеек;</w:t>
            </w:r>
          </w:p>
          <w:p w:rsidR="006C0954" w:rsidRPr="00E07F03" w:rsidRDefault="006C0954" w:rsidP="006C0954">
            <w:pPr>
              <w:ind w:firstLine="567"/>
              <w:jc w:val="both"/>
            </w:pPr>
            <w:r w:rsidRPr="00E07F03">
              <w:t>- в 2024 году в сумме 35 164 864 рубля 00 копеек;</w:t>
            </w:r>
          </w:p>
          <w:p w:rsidR="001E34A3" w:rsidRPr="00E07F03" w:rsidRDefault="006C0954" w:rsidP="001E34A3">
            <w:pPr>
              <w:ind w:firstLine="567"/>
              <w:jc w:val="both"/>
            </w:pPr>
            <w:r w:rsidRPr="00E07F03">
              <w:t>- в 2025 году в сумме 35 459 864 рубля 00 копее</w:t>
            </w:r>
            <w:r w:rsidR="001E34A3" w:rsidRPr="00E07F03">
              <w:t>к;</w:t>
            </w:r>
          </w:p>
          <w:p w:rsidR="00241296" w:rsidRPr="00E07F03" w:rsidRDefault="00241296" w:rsidP="00241296">
            <w:pPr>
              <w:ind w:firstLine="567"/>
              <w:jc w:val="both"/>
              <w:rPr>
                <w:sz w:val="26"/>
                <w:szCs w:val="26"/>
              </w:rPr>
            </w:pPr>
            <w:r w:rsidRPr="00E07F03">
              <w:rPr>
                <w:sz w:val="26"/>
                <w:szCs w:val="26"/>
              </w:rPr>
              <w:t>6. Утвердить общий объем бюджетных ассигнований на исполнение действующих обязательств:</w:t>
            </w:r>
          </w:p>
          <w:p w:rsidR="00B7734D" w:rsidRPr="00B7734D" w:rsidRDefault="00B7734D" w:rsidP="00B7734D">
            <w:pPr>
              <w:ind w:firstLine="567"/>
              <w:jc w:val="both"/>
              <w:rPr>
                <w:b/>
                <w:sz w:val="26"/>
                <w:szCs w:val="26"/>
              </w:rPr>
            </w:pPr>
            <w:r w:rsidRPr="00B7734D">
              <w:rPr>
                <w:sz w:val="26"/>
                <w:szCs w:val="26"/>
              </w:rPr>
              <w:t xml:space="preserve">- в 2023 году в сумме </w:t>
            </w:r>
            <w:r w:rsidRPr="00B7734D">
              <w:rPr>
                <w:b/>
                <w:sz w:val="26"/>
                <w:szCs w:val="26"/>
              </w:rPr>
              <w:t>2 219 975 795 рублей 30 копеек;</w:t>
            </w:r>
          </w:p>
          <w:p w:rsidR="00B7734D" w:rsidRPr="00B7734D" w:rsidRDefault="00B7734D" w:rsidP="00B7734D">
            <w:pPr>
              <w:ind w:firstLine="567"/>
              <w:jc w:val="both"/>
              <w:rPr>
                <w:b/>
                <w:sz w:val="26"/>
                <w:szCs w:val="26"/>
              </w:rPr>
            </w:pPr>
            <w:r w:rsidRPr="00B7734D">
              <w:rPr>
                <w:sz w:val="26"/>
                <w:szCs w:val="26"/>
              </w:rPr>
              <w:t xml:space="preserve">- в 2024 году в сумме </w:t>
            </w:r>
            <w:r w:rsidRPr="00B7734D">
              <w:rPr>
                <w:b/>
                <w:sz w:val="26"/>
                <w:szCs w:val="26"/>
              </w:rPr>
              <w:t xml:space="preserve">1 962 918 665 рублей 00 копеек; </w:t>
            </w:r>
          </w:p>
          <w:p w:rsidR="00B7734D" w:rsidRPr="00B7734D" w:rsidRDefault="00B7734D" w:rsidP="00B7734D">
            <w:pPr>
              <w:ind w:firstLine="567"/>
              <w:jc w:val="both"/>
              <w:rPr>
                <w:b/>
                <w:sz w:val="26"/>
                <w:szCs w:val="26"/>
              </w:rPr>
            </w:pPr>
            <w:r w:rsidRPr="00B7734D">
              <w:rPr>
                <w:sz w:val="26"/>
                <w:szCs w:val="26"/>
              </w:rPr>
              <w:t xml:space="preserve">- в 2025 году в сумме </w:t>
            </w:r>
            <w:r w:rsidRPr="00B7734D">
              <w:rPr>
                <w:b/>
                <w:sz w:val="26"/>
                <w:szCs w:val="26"/>
              </w:rPr>
              <w:t xml:space="preserve">1 874 577 795 рублей 00 копеек; </w:t>
            </w:r>
          </w:p>
          <w:p w:rsidR="00241296" w:rsidRPr="00E07F03" w:rsidRDefault="00241296" w:rsidP="00B7734D">
            <w:pPr>
              <w:ind w:firstLine="567"/>
              <w:jc w:val="both"/>
              <w:rPr>
                <w:sz w:val="26"/>
                <w:szCs w:val="26"/>
              </w:rPr>
            </w:pPr>
            <w:r w:rsidRPr="00E07F03">
              <w:rPr>
                <w:sz w:val="26"/>
                <w:szCs w:val="26"/>
              </w:rPr>
              <w:t>7. Утвердить общий объем бюджетных ассигнований на исполнение принимаемых обязательств:</w:t>
            </w:r>
          </w:p>
          <w:p w:rsidR="00B7734D" w:rsidRPr="00B7734D" w:rsidRDefault="00B7734D" w:rsidP="00241296">
            <w:pPr>
              <w:ind w:firstLine="567"/>
              <w:jc w:val="both"/>
              <w:rPr>
                <w:b/>
                <w:sz w:val="26"/>
                <w:szCs w:val="26"/>
              </w:rPr>
            </w:pPr>
            <w:r w:rsidRPr="00B7734D">
              <w:rPr>
                <w:sz w:val="26"/>
                <w:szCs w:val="26"/>
              </w:rPr>
              <w:t xml:space="preserve">- в 2023 году в сумме </w:t>
            </w:r>
            <w:r w:rsidRPr="00B7734D">
              <w:rPr>
                <w:b/>
                <w:sz w:val="26"/>
                <w:szCs w:val="26"/>
              </w:rPr>
              <w:t>1 272 370 176 рублей 00 копеек;</w:t>
            </w:r>
          </w:p>
          <w:p w:rsidR="00241296" w:rsidRPr="00E07F03" w:rsidRDefault="00241296" w:rsidP="00241296">
            <w:pPr>
              <w:ind w:firstLine="567"/>
              <w:jc w:val="both"/>
              <w:rPr>
                <w:b/>
                <w:sz w:val="26"/>
                <w:szCs w:val="26"/>
              </w:rPr>
            </w:pPr>
            <w:r w:rsidRPr="00E07F03">
              <w:rPr>
                <w:sz w:val="26"/>
                <w:szCs w:val="26"/>
              </w:rPr>
              <w:t xml:space="preserve">- в 2024 году в сумме </w:t>
            </w:r>
            <w:r w:rsidRPr="00E07F03">
              <w:rPr>
                <w:b/>
                <w:sz w:val="26"/>
                <w:szCs w:val="26"/>
              </w:rPr>
              <w:t xml:space="preserve">246 357 681 рубль 00 копеек; </w:t>
            </w:r>
          </w:p>
          <w:p w:rsidR="00AE48D0" w:rsidRPr="00E07F03" w:rsidRDefault="00241296" w:rsidP="00241296">
            <w:pPr>
              <w:ind w:firstLine="363"/>
              <w:jc w:val="both"/>
            </w:pPr>
            <w:r w:rsidRPr="00E07F03">
              <w:rPr>
                <w:sz w:val="26"/>
                <w:szCs w:val="26"/>
              </w:rPr>
              <w:t xml:space="preserve">- в 2025 году в сумме 25 387 716 рублей </w:t>
            </w:r>
            <w:r w:rsidRPr="00E07F03">
              <w:rPr>
                <w:sz w:val="26"/>
                <w:szCs w:val="26"/>
              </w:rPr>
              <w:lastRenderedPageBreak/>
              <w:t>00 копеек.</w:t>
            </w:r>
          </w:p>
        </w:tc>
      </w:tr>
      <w:tr w:rsidR="00AE48D0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C05207">
            <w:r w:rsidRPr="006C0954">
              <w:lastRenderedPageBreak/>
              <w:t xml:space="preserve"> </w:t>
            </w:r>
            <w:r w:rsidR="00C05207"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96" w:rsidRDefault="00241296" w:rsidP="00241296">
            <w:pPr>
              <w:ind w:firstLine="567"/>
              <w:jc w:val="both"/>
            </w:pPr>
            <w: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241296" w:rsidRDefault="00241296" w:rsidP="00241296">
            <w:pPr>
              <w:ind w:firstLine="567"/>
              <w:jc w:val="both"/>
            </w:pPr>
            <w:r>
              <w:t>- в 2023 году в сумме 256 582 715 рублей 42 копейки;</w:t>
            </w:r>
          </w:p>
          <w:p w:rsidR="00241296" w:rsidRDefault="00241296" w:rsidP="00241296">
            <w:pPr>
              <w:ind w:firstLine="567"/>
              <w:jc w:val="both"/>
            </w:pPr>
            <w:r>
              <w:t xml:space="preserve">- в 2024 году в сумме 206 409 999,00 рублей; </w:t>
            </w:r>
          </w:p>
          <w:p w:rsidR="00241296" w:rsidRDefault="00241296" w:rsidP="00241296">
            <w:pPr>
              <w:ind w:firstLine="567"/>
              <w:jc w:val="both"/>
            </w:pPr>
            <w:r>
              <w:t>- в 2025 году в сумме 123 599 971,00 рубль.</w:t>
            </w:r>
          </w:p>
          <w:p w:rsidR="00241296" w:rsidRDefault="00241296" w:rsidP="00241296">
            <w:pPr>
              <w:ind w:firstLine="567"/>
              <w:jc w:val="both"/>
            </w:pPr>
            <w: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241296" w:rsidRDefault="00241296" w:rsidP="00241296">
            <w:pPr>
              <w:ind w:firstLine="567"/>
              <w:jc w:val="both"/>
            </w:pPr>
            <w:r>
              <w:t>- в 2023 году - в сумме 2 605 847 662 рубля 00 копеек;</w:t>
            </w:r>
          </w:p>
          <w:p w:rsidR="00241296" w:rsidRDefault="00241296" w:rsidP="00241296">
            <w:pPr>
              <w:ind w:firstLine="567"/>
              <w:jc w:val="both"/>
            </w:pPr>
            <w:r>
              <w:t>- в 2024 году - в сумме 1 357 704 946 рублей 00 копеек;</w:t>
            </w:r>
          </w:p>
          <w:p w:rsidR="00AE48D0" w:rsidRPr="006C0954" w:rsidRDefault="00241296" w:rsidP="00241296">
            <w:pPr>
              <w:ind w:left="646"/>
              <w:jc w:val="both"/>
            </w:pPr>
            <w:r>
              <w:t>- в 2025 году - в сумме 1 096 439 827 рублей 00 копеек;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6C0954" w:rsidRDefault="006C0954" w:rsidP="006C0954">
            <w:pPr>
              <w:ind w:firstLine="567"/>
              <w:jc w:val="both"/>
            </w:pPr>
            <w:r w:rsidRPr="006C0954">
              <w:t>пункты 9 и 10 решения изложить в следующей редакции:</w:t>
            </w:r>
          </w:p>
          <w:p w:rsidR="006C0954" w:rsidRPr="00E07F03" w:rsidRDefault="006C0954" w:rsidP="006C0954">
            <w:pPr>
              <w:ind w:firstLine="567"/>
              <w:jc w:val="both"/>
            </w:pPr>
            <w:r w:rsidRPr="00E07F03">
              <w:t>«9.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E07F03" w:rsidRPr="00E07F03" w:rsidRDefault="00E07F03" w:rsidP="006C0954">
            <w:pPr>
              <w:ind w:firstLine="567"/>
              <w:jc w:val="both"/>
            </w:pPr>
            <w:r w:rsidRPr="00E07F03">
              <w:t>- в 2023 году в сумме 258 382 715 рублей 42 копейки;</w:t>
            </w:r>
          </w:p>
          <w:p w:rsidR="006C0954" w:rsidRPr="00E07F03" w:rsidRDefault="006C0954" w:rsidP="006C0954">
            <w:pPr>
              <w:ind w:firstLine="567"/>
              <w:jc w:val="both"/>
            </w:pPr>
            <w:r w:rsidRPr="00E07F03">
              <w:t xml:space="preserve">- в 2024 году в сумме 206 409 999,00 рублей; </w:t>
            </w:r>
          </w:p>
          <w:p w:rsidR="006C0954" w:rsidRPr="00E07F03" w:rsidRDefault="006C0954" w:rsidP="006C0954">
            <w:pPr>
              <w:ind w:firstLine="567"/>
              <w:jc w:val="both"/>
            </w:pPr>
            <w:r w:rsidRPr="00E07F03">
              <w:t>- в 2025 году в сумме 123 599 971,00 рубль.</w:t>
            </w:r>
          </w:p>
          <w:p w:rsidR="00241296" w:rsidRDefault="00241296" w:rsidP="00241296">
            <w:pPr>
              <w:ind w:firstLine="567"/>
              <w:jc w:val="both"/>
            </w:pPr>
            <w:r w:rsidRPr="00E07F03">
              <w:t>10. Утвердить объем межбюджетных</w:t>
            </w:r>
            <w:r>
              <w:t xml:space="preserve"> трансфертов, получаемых из других бюджетов бюджетной системы Российской Федерации: </w:t>
            </w:r>
          </w:p>
          <w:p w:rsidR="00B7734D" w:rsidRDefault="00B7734D" w:rsidP="00241296">
            <w:pPr>
              <w:ind w:firstLine="567"/>
              <w:jc w:val="both"/>
            </w:pPr>
            <w:r w:rsidRPr="00B7734D">
              <w:t>- в 2023 году - в сумме 2 626 758 289 рублей 00 копеек;</w:t>
            </w:r>
          </w:p>
          <w:p w:rsidR="00241296" w:rsidRDefault="00241296" w:rsidP="00241296">
            <w:pPr>
              <w:ind w:firstLine="567"/>
              <w:jc w:val="both"/>
            </w:pPr>
            <w:r>
              <w:t>- в 2024 году - в сумме 1 476 660 733 рубля 00 копеек;</w:t>
            </w:r>
          </w:p>
          <w:p w:rsidR="00AE48D0" w:rsidRPr="006C0954" w:rsidRDefault="00241296" w:rsidP="00241296">
            <w:pPr>
              <w:jc w:val="both"/>
            </w:pPr>
            <w:r>
              <w:t>- в 2025 году - в сумме 1 147 815 503 рубля 00 копеек</w:t>
            </w:r>
            <w:proofErr w:type="gramStart"/>
            <w: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E07F03" w:rsidRDefault="006C0954" w:rsidP="006C0954">
            <w:pPr>
              <w:ind w:firstLine="567"/>
              <w:jc w:val="both"/>
            </w:pPr>
            <w:r w:rsidRPr="00E07F03"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E07F03" w:rsidRPr="00E07F03" w:rsidRDefault="00E07F03" w:rsidP="006C0954">
            <w:pPr>
              <w:ind w:firstLine="567"/>
              <w:jc w:val="both"/>
              <w:rPr>
                <w:b/>
              </w:rPr>
            </w:pPr>
            <w:r w:rsidRPr="00E07F03">
              <w:t xml:space="preserve">- в 2023 году </w:t>
            </w:r>
            <w:r w:rsidRPr="00E07F03">
              <w:rPr>
                <w:b/>
              </w:rPr>
              <w:t>в сумме 258 382 715 рублей 42 копейки;</w:t>
            </w:r>
          </w:p>
          <w:p w:rsidR="006C0954" w:rsidRPr="00E07F03" w:rsidRDefault="006C0954" w:rsidP="006C0954">
            <w:pPr>
              <w:ind w:firstLine="567"/>
              <w:jc w:val="both"/>
            </w:pPr>
            <w:r w:rsidRPr="00E07F03">
              <w:t xml:space="preserve">- в 2024 году в сумме 206 409 999,00 рублей; </w:t>
            </w:r>
          </w:p>
          <w:p w:rsidR="006C0954" w:rsidRPr="00E07F03" w:rsidRDefault="006C0954" w:rsidP="006C0954">
            <w:pPr>
              <w:ind w:firstLine="567"/>
              <w:jc w:val="both"/>
            </w:pPr>
            <w:r w:rsidRPr="00E07F03">
              <w:t>- в 2025 году в сумме 123 599 971,00 рубль.</w:t>
            </w:r>
          </w:p>
          <w:p w:rsidR="00241296" w:rsidRPr="00E07F03" w:rsidRDefault="00241296" w:rsidP="00241296">
            <w:pPr>
              <w:ind w:firstLine="567"/>
              <w:jc w:val="both"/>
            </w:pPr>
            <w:r w:rsidRPr="00E07F03"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B7734D" w:rsidRPr="00B7734D" w:rsidRDefault="00B7734D" w:rsidP="00241296">
            <w:pPr>
              <w:ind w:firstLine="567"/>
              <w:jc w:val="both"/>
              <w:rPr>
                <w:b/>
              </w:rPr>
            </w:pPr>
            <w:r w:rsidRPr="00B7734D">
              <w:t xml:space="preserve">- в 2023 году - в </w:t>
            </w:r>
            <w:bookmarkStart w:id="0" w:name="_GoBack"/>
            <w:r w:rsidRPr="00B7734D">
              <w:rPr>
                <w:b/>
              </w:rPr>
              <w:t>сумме 2 626 758 289 рублей 00 копеек;</w:t>
            </w:r>
          </w:p>
          <w:bookmarkEnd w:id="0"/>
          <w:p w:rsidR="00241296" w:rsidRPr="00E07F03" w:rsidRDefault="00241296" w:rsidP="00241296">
            <w:pPr>
              <w:ind w:firstLine="567"/>
              <w:jc w:val="both"/>
              <w:rPr>
                <w:b/>
              </w:rPr>
            </w:pPr>
            <w:r w:rsidRPr="00E07F03">
              <w:t xml:space="preserve">- в 2024 году - в сумме </w:t>
            </w:r>
            <w:r w:rsidRPr="00E07F03">
              <w:rPr>
                <w:b/>
              </w:rPr>
              <w:t>1 476 660 733 рубля 00 копеек;</w:t>
            </w:r>
          </w:p>
          <w:p w:rsidR="00AE48D0" w:rsidRPr="00E07F03" w:rsidRDefault="00241296" w:rsidP="00241296">
            <w:pPr>
              <w:ind w:left="646"/>
              <w:jc w:val="both"/>
            </w:pPr>
            <w:r w:rsidRPr="00E07F03">
              <w:t xml:space="preserve">- в 2025 году - в сумме </w:t>
            </w:r>
            <w:r w:rsidRPr="00E07F03">
              <w:rPr>
                <w:b/>
              </w:rPr>
              <w:t>1 147 815 503 рубля 00 копеек.</w:t>
            </w:r>
          </w:p>
        </w:tc>
      </w:tr>
      <w:tr w:rsidR="00AE48D0" w:rsidRPr="006C0954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r w:rsidRPr="006C0954"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10475" w:rsidRDefault="00AE48D0" w:rsidP="001E34A3">
            <w:pPr>
              <w:jc w:val="both"/>
            </w:pPr>
            <w:r w:rsidRPr="00610475">
              <w:t xml:space="preserve"> </w:t>
            </w:r>
            <w:r w:rsidR="001E34A3" w:rsidRPr="001E34A3">
              <w:t>приложения 2, 3, 5, 6, 7, 8,</w:t>
            </w:r>
            <w:r w:rsidR="001E34A3">
              <w:t xml:space="preserve"> 9,</w:t>
            </w:r>
            <w:r w:rsidR="001E34A3" w:rsidRPr="001E34A3">
              <w:t xml:space="preserve"> 10, 11 решения изложить в следующей редакции согласно приложениям 1-</w:t>
            </w:r>
            <w:r w:rsidR="001E34A3">
              <w:t>9</w:t>
            </w:r>
            <w:r w:rsidR="001E34A3" w:rsidRPr="001E34A3"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610475">
            <w:pPr>
              <w:jc w:val="both"/>
            </w:pPr>
            <w:r w:rsidRPr="006C0954">
              <w:t xml:space="preserve"> </w:t>
            </w:r>
            <w:r w:rsidR="001E34A3" w:rsidRPr="001E34A3">
              <w:t>приложения 2, 3, 5, 6, 7, 8, 9, 10, 11 решения изложить в следующей редакции согласно приложениям 1-9 к настоящему решению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pPr>
              <w:jc w:val="both"/>
            </w:pPr>
            <w:r w:rsidRPr="006C0954">
              <w:t xml:space="preserve"> </w:t>
            </w:r>
            <w:r w:rsidR="001E34A3" w:rsidRPr="001E34A3">
              <w:t>приложения 2, 3, 5, 6, 7, 8, 9, 10, 11 решения изложить в следующей редакции согласно приложениям 1-9 к настоящему решению</w:t>
            </w:r>
          </w:p>
        </w:tc>
      </w:tr>
    </w:tbl>
    <w:p w:rsidR="0019261F" w:rsidRPr="00F61AD4" w:rsidRDefault="0019261F" w:rsidP="001C1D56"/>
    <w:sectPr w:rsidR="0019261F" w:rsidRPr="00F61AD4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77B3"/>
    <w:rsid w:val="001B124C"/>
    <w:rsid w:val="001B4862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2616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109C"/>
    <w:rsid w:val="00C51E4D"/>
    <w:rsid w:val="00C524AE"/>
    <w:rsid w:val="00C530AB"/>
    <w:rsid w:val="00C536B6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37BB"/>
    <w:rsid w:val="00E05FDA"/>
    <w:rsid w:val="00E07F03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BA2EC-44E2-42E7-9CEC-6B3CE8F12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59</cp:revision>
  <cp:lastPrinted>2023-10-16T05:51:00Z</cp:lastPrinted>
  <dcterms:created xsi:type="dcterms:W3CDTF">2022-08-16T14:18:00Z</dcterms:created>
  <dcterms:modified xsi:type="dcterms:W3CDTF">2023-10-16T05:52:00Z</dcterms:modified>
</cp:coreProperties>
</file>